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14770B" w:rsidTr="00424AB6">
        <w:tc>
          <w:tcPr>
            <w:tcW w:w="9350" w:type="dxa"/>
            <w:gridSpan w:val="3"/>
          </w:tcPr>
          <w:p w:rsidR="00424AB6" w:rsidRPr="0014770B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4770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14770B" w:rsidRDefault="00424AB6" w:rsidP="00DE0CDF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4770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На радно место </w:t>
            </w:r>
            <w:r w:rsidR="00DB4A70" w:rsidRPr="0014770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за послове у средњем стручном образовању</w:t>
            </w:r>
            <w:r w:rsidR="00DB4A70" w:rsidRPr="0014770B">
              <w:rPr>
                <w:rFonts w:ascii="Times New Roman" w:hAnsi="Times New Roman" w:cs="Times New Roman"/>
                <w:sz w:val="23"/>
                <w:szCs w:val="23"/>
                <w:lang w:val="sr-Cyrl-CS"/>
              </w:rPr>
              <w:t>, разврстано</w:t>
            </w:r>
            <w:r w:rsidR="00DB4A70" w:rsidRPr="0014770B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у звање саветник</w:t>
            </w:r>
            <w:r w:rsidR="00DB4A70" w:rsidRPr="0014770B">
              <w:rPr>
                <w:rFonts w:ascii="Times New Roman" w:hAnsi="Times New Roman" w:cs="Times New Roman"/>
                <w:sz w:val="23"/>
                <w:szCs w:val="23"/>
                <w:lang w:val="sr-Cyrl-CS"/>
              </w:rPr>
              <w:t>, у Сектору за средње образовање и васпитање и образовање одраслих, Одељење за послове средњег образовања и васпитања и образовања одраслих, Група за средње стручно образовање и васпитање</w:t>
            </w:r>
            <w:r w:rsidR="00DB4A70" w:rsidRPr="0014770B">
              <w:rPr>
                <w:rFonts w:ascii="Times New Roman" w:hAnsi="Times New Roman" w:cs="Times New Roman"/>
                <w:sz w:val="23"/>
                <w:szCs w:val="23"/>
                <w:lang w:val="en-GB"/>
              </w:rPr>
              <w:t xml:space="preserve"> </w:t>
            </w:r>
            <w:r w:rsidR="00DB4A70" w:rsidRPr="0014770B">
              <w:rPr>
                <w:rFonts w:ascii="Times New Roman" w:hAnsi="Times New Roman" w:cs="Times New Roman"/>
                <w:sz w:val="23"/>
                <w:szCs w:val="23"/>
                <w:lang w:val="sr-Cyrl-CS"/>
              </w:rPr>
              <w:t xml:space="preserve">- </w:t>
            </w:r>
            <w:r w:rsidR="00DB4A70" w:rsidRPr="0014770B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1 </w:t>
            </w:r>
            <w:r w:rsidR="00DB4A70" w:rsidRPr="0014770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извршилац</w:t>
            </w:r>
          </w:p>
        </w:tc>
      </w:tr>
      <w:tr w:rsidR="00424AB6" w:rsidRPr="0014770B" w:rsidTr="00424AB6">
        <w:tc>
          <w:tcPr>
            <w:tcW w:w="3116" w:type="dxa"/>
          </w:tcPr>
          <w:p w:rsidR="00424AB6" w:rsidRPr="0014770B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4770B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14770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14770B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4770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14770B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4770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14770B" w:rsidTr="00424AB6">
        <w:tc>
          <w:tcPr>
            <w:tcW w:w="3116" w:type="dxa"/>
          </w:tcPr>
          <w:p w:rsidR="00424AB6" w:rsidRPr="0014770B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4770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14770B" w:rsidRDefault="00DB4A70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4770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11Ј1204235ИН01</w:t>
            </w:r>
          </w:p>
        </w:tc>
        <w:tc>
          <w:tcPr>
            <w:tcW w:w="3117" w:type="dxa"/>
          </w:tcPr>
          <w:p w:rsidR="00424AB6" w:rsidRPr="0014770B" w:rsidRDefault="00DB4A70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4770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43,33</w:t>
            </w:r>
          </w:p>
        </w:tc>
      </w:tr>
    </w:tbl>
    <w:p w:rsidR="00424AB6" w:rsidRPr="0014770B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14770B" w:rsidTr="00065883">
        <w:tc>
          <w:tcPr>
            <w:tcW w:w="9350" w:type="dxa"/>
            <w:gridSpan w:val="2"/>
          </w:tcPr>
          <w:p w:rsidR="00424AB6" w:rsidRPr="0014770B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4770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14770B" w:rsidTr="00424AB6">
        <w:tc>
          <w:tcPr>
            <w:tcW w:w="4405" w:type="dxa"/>
          </w:tcPr>
          <w:p w:rsidR="00424AB6" w:rsidRPr="0014770B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4770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14770B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4770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14770B" w:rsidTr="00424AB6">
        <w:tc>
          <w:tcPr>
            <w:tcW w:w="4405" w:type="dxa"/>
          </w:tcPr>
          <w:p w:rsidR="00424AB6" w:rsidRPr="0014770B" w:rsidRDefault="00675EB1" w:rsidP="00DB4A70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4770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Данијела </w:t>
            </w:r>
            <w:r w:rsidR="00DB4A70" w:rsidRPr="0014770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Богдановић</w:t>
            </w:r>
          </w:p>
        </w:tc>
        <w:tc>
          <w:tcPr>
            <w:tcW w:w="4945" w:type="dxa"/>
          </w:tcPr>
          <w:p w:rsidR="00424AB6" w:rsidRPr="0014770B" w:rsidRDefault="00DB4A70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4770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11Ј1204235ИН01</w:t>
            </w:r>
          </w:p>
        </w:tc>
      </w:tr>
    </w:tbl>
    <w:p w:rsidR="00424AB6" w:rsidRPr="00DE0CDF" w:rsidRDefault="00424AB6">
      <w:pPr>
        <w:rPr>
          <w:lang w:val="en-GB"/>
        </w:rPr>
      </w:pPr>
      <w:bookmarkStart w:id="0" w:name="_GoBack"/>
      <w:bookmarkEnd w:id="0"/>
    </w:p>
    <w:sectPr w:rsidR="00424AB6" w:rsidRPr="00DE0C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70DBD"/>
    <w:rsid w:val="0014770B"/>
    <w:rsid w:val="00147EC1"/>
    <w:rsid w:val="001D07CC"/>
    <w:rsid w:val="00200790"/>
    <w:rsid w:val="002F3992"/>
    <w:rsid w:val="002F5430"/>
    <w:rsid w:val="00330E03"/>
    <w:rsid w:val="003C647C"/>
    <w:rsid w:val="00424AB6"/>
    <w:rsid w:val="0052113B"/>
    <w:rsid w:val="005962EF"/>
    <w:rsid w:val="005D09A3"/>
    <w:rsid w:val="005E6539"/>
    <w:rsid w:val="00675EB1"/>
    <w:rsid w:val="00703216"/>
    <w:rsid w:val="007D709E"/>
    <w:rsid w:val="00922143"/>
    <w:rsid w:val="00933B63"/>
    <w:rsid w:val="00A455D5"/>
    <w:rsid w:val="00A522D6"/>
    <w:rsid w:val="00A95812"/>
    <w:rsid w:val="00B43482"/>
    <w:rsid w:val="00D43BC0"/>
    <w:rsid w:val="00D568CB"/>
    <w:rsid w:val="00D8086E"/>
    <w:rsid w:val="00DB4A70"/>
    <w:rsid w:val="00DE0CDF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D512E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Ivana</cp:lastModifiedBy>
  <cp:revision>2</cp:revision>
  <dcterms:created xsi:type="dcterms:W3CDTF">2023-08-07T06:14:00Z</dcterms:created>
  <dcterms:modified xsi:type="dcterms:W3CDTF">2023-08-07T06:14:00Z</dcterms:modified>
</cp:coreProperties>
</file>